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325E9" w:rsidRDefault="0089769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T.C.</w:t>
      </w:r>
    </w:p>
    <w:p w:rsidR="005325E9" w:rsidRDefault="0089769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DOKUZ EYLÜL ÜNİVERSİTESİ</w:t>
      </w:r>
    </w:p>
    <w:p w:rsidR="005325E9" w:rsidRDefault="0089769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ÇOCUK EĞİTİMİ UYGULAMA VE ARAŞTIRMA MERKEZİ</w:t>
      </w:r>
    </w:p>
    <w:p w:rsidR="005325E9" w:rsidRDefault="0089769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(DEÇEM) MÜDÜRLÜĞÜ</w:t>
      </w:r>
    </w:p>
    <w:p w:rsidR="005325E9" w:rsidRDefault="005325E9">
      <w:pPr>
        <w:jc w:val="center"/>
      </w:pPr>
    </w:p>
    <w:p w:rsidR="005325E9" w:rsidRDefault="0089769E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KESİN KAYIT / VELİ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İZİN FORMU </w:t>
      </w:r>
      <w:proofErr w:type="spellStart"/>
      <w:r>
        <w:rPr>
          <w:b/>
          <w:sz w:val="22"/>
          <w:szCs w:val="22"/>
          <w:u w:val="single"/>
        </w:rPr>
        <w:t>FORMU</w:t>
      </w:r>
      <w:proofErr w:type="spellEnd"/>
    </w:p>
    <w:p w:rsidR="005325E9" w:rsidRDefault="0089769E">
      <w:pPr>
        <w:rPr>
          <w:sz w:val="28"/>
          <w:szCs w:val="28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2235200</wp:posOffset>
                </wp:positionH>
                <wp:positionV relativeFrom="paragraph">
                  <wp:posOffset>12700</wp:posOffset>
                </wp:positionV>
                <wp:extent cx="1206500" cy="1320800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5289" y="3121188"/>
                          <a:ext cx="1201419" cy="1317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325E9" w:rsidRDefault="005325E9">
                            <w:pPr>
                              <w:jc w:val="center"/>
                              <w:textDirection w:val="btLr"/>
                            </w:pPr>
                          </w:p>
                          <w:p w:rsidR="005325E9" w:rsidRDefault="005325E9">
                            <w:pPr>
                              <w:jc w:val="center"/>
                              <w:textDirection w:val="btLr"/>
                            </w:pPr>
                          </w:p>
                          <w:p w:rsidR="005325E9" w:rsidRDefault="005325E9">
                            <w:pPr>
                              <w:jc w:val="center"/>
                              <w:textDirection w:val="btLr"/>
                            </w:pPr>
                          </w:p>
                          <w:p w:rsidR="005325E9" w:rsidRDefault="005325E9">
                            <w:pPr>
                              <w:jc w:val="center"/>
                              <w:textDirection w:val="btLr"/>
                            </w:pPr>
                          </w:p>
                          <w:p w:rsidR="005325E9" w:rsidRDefault="005325E9">
                            <w:pPr>
                              <w:jc w:val="center"/>
                              <w:textDirection w:val="btLr"/>
                            </w:pPr>
                          </w:p>
                          <w:p w:rsidR="005325E9" w:rsidRDefault="0089769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FOTOĞRAF</w:t>
                            </w:r>
                          </w:p>
                          <w:p w:rsidR="005325E9" w:rsidRDefault="005325E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Dikdörtgen 1" o:spid="_x0000_s1026" style="position:absolute;margin-left:176pt;margin-top:1pt;width:95pt;height:104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szFFAIAAC4EAAAOAAAAZHJzL2Uyb0RvYy54bWysU9uO0zAQfUfiHyy/08TZdLeNmu7DliIk&#10;BCstfIBrO4mFb7JNk/4YP8CPMXa6u13gASHy4MzEJ8cz53g2t5NW6Ch8kNa0mCxKjIRhlkvTt/jL&#10;5/2bFUYhUsOpska0+CQCvt2+frUZXSMqO1jFhUdAYkIzuhYPMbqmKAIbhKZhYZ0wsNlZr2mE1PcF&#10;93QEdq2Kqiyvi9F67rxlIgT4ups38Tbzd51g8VPXBRGRajHUFvPq83pIa7Hd0Kb31A2Sncug/1CF&#10;ptLAoU9UOxop+ublb1RaMm+D7eKCWV3YrpNM5B6gG1L+0s3DQJ3IvYA4wT3JFP4fLft4vPdIcvAO&#10;I0M1WLSTX/mP7z72wiCSBBpdaAD34O79OQsQpm6nzuv0hj7Q1OL6pl5WqzVGpxZfkYqQ1WoWWEwR&#10;MQAQaLImAGCAIFfk5rqqE6J4pnI+xHfCapSCFntwMAtLjx9CnKGPkHRysEryvVQqJ74/3CmPjhTc&#10;3ufnzP4CpgwaW7xeVksohMKl6xSNEGoHMgTT5/Ne/BEuicv8/Ik4FbajYZgLyAxz/1pG4aF42gyC&#10;8reGo3hyILWBmcCpGC04RkrACKUoIyOV6m+QoJ0yIGFyafYlRXE6TECTwoPlJ/BYvTdwb9akTm3H&#10;nNTLmxKGwl/uHC53qGGDhWkBdebwLubZST4kariU2bzzAKVbf5ln1POYb38CAAD//wMAUEsDBBQA&#10;BgAIAAAAIQA1C4g13QAAAAkBAAAPAAAAZHJzL2Rvd25yZXYueG1sTI9BT8MwDIXvSPyHyEjcWNKy&#10;DVSaTggNBDfoEFyzxmu7NU7VZFv597gnONlPz3r+Xr4aXSdOOITWk4ZkpkAgVd62VGv43Dzf3IMI&#10;0ZA1nSfU8IMBVsXlRW4y68/0gacy1oJDKGRGQxNjn0kZqgadCTPfI7G384MzkeVQSzuYM4e7TqZK&#10;LaUzLfGHxvT41GB1KI9Ow+v7rn4rv/Z3Nlmn/fw7VfRSrbW+vhofH0BEHOPfMUz4jA4FM239kWwQ&#10;nYbbRcpdooZpsL+YT8uWdaIUyCKX/xsUvwAAAP//AwBQSwECLQAUAAYACAAAACEAtoM4kv4AAADh&#10;AQAAEwAAAAAAAAAAAAAAAAAAAAAAW0NvbnRlbnRfVHlwZXNdLnhtbFBLAQItABQABgAIAAAAIQA4&#10;/SH/1gAAAJQBAAALAAAAAAAAAAAAAAAAAC8BAABfcmVscy8ucmVsc1BLAQItABQABgAIAAAAIQA4&#10;VszFFAIAAC4EAAAOAAAAAAAAAAAAAAAAAC4CAABkcnMvZTJvRG9jLnhtbFBLAQItABQABgAIAAAA&#10;IQA1C4g13QAAAAkBAAAPAAAAAAAAAAAAAAAAAG4EAABkcnMvZG93bnJldi54bWxQSwUGAAAAAAQA&#10;BADzAAAAeAUAAAAA&#10;" o:allowincell="f">
                <v:textbox inset="2.53958mm,1.2694mm,2.53958mm,1.2694mm">
                  <w:txbxContent>
                    <w:p w:rsidR="005325E9" w:rsidRDefault="005325E9">
                      <w:pPr>
                        <w:jc w:val="center"/>
                        <w:textDirection w:val="btLr"/>
                      </w:pPr>
                    </w:p>
                    <w:p w:rsidR="005325E9" w:rsidRDefault="005325E9">
                      <w:pPr>
                        <w:jc w:val="center"/>
                        <w:textDirection w:val="btLr"/>
                      </w:pPr>
                    </w:p>
                    <w:p w:rsidR="005325E9" w:rsidRDefault="005325E9">
                      <w:pPr>
                        <w:jc w:val="center"/>
                        <w:textDirection w:val="btLr"/>
                      </w:pPr>
                    </w:p>
                    <w:p w:rsidR="005325E9" w:rsidRDefault="005325E9">
                      <w:pPr>
                        <w:jc w:val="center"/>
                        <w:textDirection w:val="btLr"/>
                      </w:pPr>
                    </w:p>
                    <w:p w:rsidR="005325E9" w:rsidRDefault="005325E9">
                      <w:pPr>
                        <w:jc w:val="center"/>
                        <w:textDirection w:val="btLr"/>
                      </w:pPr>
                    </w:p>
                    <w:p w:rsidR="005325E9" w:rsidRDefault="0089769E">
                      <w:pPr>
                        <w:jc w:val="center"/>
                        <w:textDirection w:val="btLr"/>
                      </w:pPr>
                      <w:r>
                        <w:rPr>
                          <w:sz w:val="28"/>
                        </w:rPr>
                        <w:t>FOTOĞRAF</w:t>
                      </w:r>
                    </w:p>
                    <w:p w:rsidR="005325E9" w:rsidRDefault="005325E9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325E9" w:rsidRDefault="005325E9">
      <w:pPr>
        <w:rPr>
          <w:sz w:val="28"/>
          <w:szCs w:val="28"/>
          <w:vertAlign w:val="superscript"/>
        </w:rPr>
      </w:pPr>
    </w:p>
    <w:p w:rsidR="005325E9" w:rsidRDefault="005325E9">
      <w:pPr>
        <w:rPr>
          <w:sz w:val="28"/>
          <w:szCs w:val="28"/>
          <w:vertAlign w:val="superscript"/>
        </w:rPr>
      </w:pPr>
    </w:p>
    <w:p w:rsidR="005325E9" w:rsidRDefault="005325E9">
      <w:pPr>
        <w:rPr>
          <w:sz w:val="28"/>
          <w:szCs w:val="28"/>
          <w:vertAlign w:val="superscript"/>
        </w:rPr>
      </w:pPr>
    </w:p>
    <w:p w:rsidR="005325E9" w:rsidRDefault="005325E9">
      <w:pPr>
        <w:rPr>
          <w:sz w:val="28"/>
          <w:szCs w:val="28"/>
          <w:vertAlign w:val="superscript"/>
        </w:rPr>
      </w:pPr>
    </w:p>
    <w:p w:rsidR="005325E9" w:rsidRDefault="005325E9">
      <w:pPr>
        <w:rPr>
          <w:sz w:val="28"/>
          <w:szCs w:val="28"/>
          <w:vertAlign w:val="superscript"/>
        </w:rPr>
      </w:pPr>
    </w:p>
    <w:p w:rsidR="005325E9" w:rsidRDefault="005325E9">
      <w:pPr>
        <w:rPr>
          <w:sz w:val="28"/>
          <w:szCs w:val="28"/>
          <w:vertAlign w:val="superscript"/>
        </w:rPr>
      </w:pPr>
    </w:p>
    <w:tbl>
      <w:tblPr>
        <w:tblStyle w:val="a"/>
        <w:tblW w:w="91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528"/>
      </w:tblGrid>
      <w:tr w:rsidR="005325E9">
        <w:trPr>
          <w:trHeight w:val="160"/>
        </w:trPr>
        <w:tc>
          <w:tcPr>
            <w:tcW w:w="9180" w:type="dxa"/>
            <w:gridSpan w:val="2"/>
            <w:shd w:val="clear" w:color="auto" w:fill="F2F2F2"/>
            <w:vAlign w:val="center"/>
          </w:tcPr>
          <w:p w:rsidR="005325E9" w:rsidRDefault="0089769E">
            <w:pPr>
              <w:jc w:val="center"/>
            </w:pPr>
            <w:r>
              <w:rPr>
                <w:b/>
              </w:rPr>
              <w:t>ÖĞRENCİ BİLGİLERİ</w:t>
            </w:r>
          </w:p>
        </w:tc>
      </w:tr>
      <w:tr w:rsidR="005325E9">
        <w:trPr>
          <w:trHeight w:val="160"/>
        </w:trPr>
        <w:tc>
          <w:tcPr>
            <w:tcW w:w="3652" w:type="dxa"/>
            <w:vAlign w:val="center"/>
          </w:tcPr>
          <w:p w:rsidR="005325E9" w:rsidRDefault="0089769E">
            <w:r>
              <w:t xml:space="preserve">KATILACAĞI FAALİYET ADI: </w:t>
            </w:r>
          </w:p>
        </w:tc>
        <w:tc>
          <w:tcPr>
            <w:tcW w:w="5528" w:type="dxa"/>
            <w:vAlign w:val="center"/>
          </w:tcPr>
          <w:p w:rsidR="005325E9" w:rsidRDefault="005325E9"/>
          <w:p w:rsidR="005325E9" w:rsidRDefault="005325E9">
            <w:pPr>
              <w:jc w:val="center"/>
            </w:pPr>
          </w:p>
        </w:tc>
      </w:tr>
      <w:tr w:rsidR="005325E9">
        <w:trPr>
          <w:trHeight w:val="500"/>
        </w:trPr>
        <w:tc>
          <w:tcPr>
            <w:tcW w:w="3652" w:type="dxa"/>
            <w:vAlign w:val="center"/>
          </w:tcPr>
          <w:p w:rsidR="005325E9" w:rsidRDefault="0089769E">
            <w:r>
              <w:t>KATILACAĞI FAALİYET TÜRÜ/ NO:</w:t>
            </w:r>
          </w:p>
        </w:tc>
        <w:tc>
          <w:tcPr>
            <w:tcW w:w="5528" w:type="dxa"/>
            <w:vAlign w:val="center"/>
          </w:tcPr>
          <w:p w:rsidR="005325E9" w:rsidRDefault="005325E9"/>
          <w:p w:rsidR="005325E9" w:rsidRDefault="005325E9"/>
        </w:tc>
      </w:tr>
      <w:tr w:rsidR="005325E9">
        <w:trPr>
          <w:trHeight w:val="120"/>
        </w:trPr>
        <w:tc>
          <w:tcPr>
            <w:tcW w:w="3652" w:type="dxa"/>
            <w:vAlign w:val="center"/>
          </w:tcPr>
          <w:p w:rsidR="005325E9" w:rsidRDefault="0089769E">
            <w:r>
              <w:t>ADI SOYADI:</w:t>
            </w:r>
          </w:p>
        </w:tc>
        <w:tc>
          <w:tcPr>
            <w:tcW w:w="5528" w:type="dxa"/>
            <w:vAlign w:val="center"/>
          </w:tcPr>
          <w:p w:rsidR="005325E9" w:rsidRDefault="005325E9">
            <w:pPr>
              <w:jc w:val="center"/>
            </w:pPr>
          </w:p>
          <w:p w:rsidR="005325E9" w:rsidRDefault="005325E9">
            <w:pPr>
              <w:jc w:val="center"/>
            </w:pPr>
          </w:p>
        </w:tc>
      </w:tr>
      <w:tr w:rsidR="005325E9">
        <w:trPr>
          <w:trHeight w:val="460"/>
        </w:trPr>
        <w:tc>
          <w:tcPr>
            <w:tcW w:w="3652" w:type="dxa"/>
            <w:vAlign w:val="center"/>
          </w:tcPr>
          <w:p w:rsidR="005325E9" w:rsidRDefault="0089769E">
            <w:r>
              <w:t>T.C. KİMLİK NO:</w:t>
            </w:r>
          </w:p>
        </w:tc>
        <w:tc>
          <w:tcPr>
            <w:tcW w:w="5528" w:type="dxa"/>
            <w:vAlign w:val="center"/>
          </w:tcPr>
          <w:p w:rsidR="005325E9" w:rsidRDefault="005325E9"/>
        </w:tc>
      </w:tr>
      <w:tr w:rsidR="005325E9">
        <w:trPr>
          <w:trHeight w:val="280"/>
        </w:trPr>
        <w:tc>
          <w:tcPr>
            <w:tcW w:w="3652" w:type="dxa"/>
            <w:vAlign w:val="center"/>
          </w:tcPr>
          <w:p w:rsidR="005325E9" w:rsidRDefault="0089769E">
            <w:r>
              <w:t>DOĞUM YERİ VE TARİHİ:</w:t>
            </w:r>
          </w:p>
        </w:tc>
        <w:tc>
          <w:tcPr>
            <w:tcW w:w="5528" w:type="dxa"/>
            <w:vAlign w:val="center"/>
          </w:tcPr>
          <w:p w:rsidR="005325E9" w:rsidRDefault="005325E9"/>
          <w:p w:rsidR="005325E9" w:rsidRDefault="005325E9"/>
        </w:tc>
      </w:tr>
      <w:tr w:rsidR="005325E9">
        <w:trPr>
          <w:trHeight w:val="180"/>
        </w:trPr>
        <w:tc>
          <w:tcPr>
            <w:tcW w:w="3652" w:type="dxa"/>
            <w:vAlign w:val="center"/>
          </w:tcPr>
          <w:p w:rsidR="005325E9" w:rsidRDefault="0089769E">
            <w:r>
              <w:t>OKULU/SINIFI:</w:t>
            </w:r>
          </w:p>
        </w:tc>
        <w:tc>
          <w:tcPr>
            <w:tcW w:w="5528" w:type="dxa"/>
            <w:vAlign w:val="center"/>
          </w:tcPr>
          <w:p w:rsidR="005325E9" w:rsidRDefault="005325E9"/>
          <w:p w:rsidR="005325E9" w:rsidRDefault="005325E9"/>
        </w:tc>
      </w:tr>
      <w:tr w:rsidR="005325E9">
        <w:trPr>
          <w:trHeight w:val="280"/>
        </w:trPr>
        <w:tc>
          <w:tcPr>
            <w:tcW w:w="9180" w:type="dxa"/>
            <w:gridSpan w:val="2"/>
            <w:shd w:val="clear" w:color="auto" w:fill="F2F2F2"/>
            <w:vAlign w:val="center"/>
          </w:tcPr>
          <w:p w:rsidR="005325E9" w:rsidRDefault="0089769E">
            <w:pPr>
              <w:jc w:val="center"/>
            </w:pPr>
            <w:r>
              <w:rPr>
                <w:b/>
              </w:rPr>
              <w:t>VELİ BİLGİLERİ</w:t>
            </w:r>
          </w:p>
        </w:tc>
      </w:tr>
      <w:tr w:rsidR="005325E9">
        <w:trPr>
          <w:trHeight w:val="460"/>
        </w:trPr>
        <w:tc>
          <w:tcPr>
            <w:tcW w:w="3652" w:type="dxa"/>
            <w:vAlign w:val="center"/>
          </w:tcPr>
          <w:p w:rsidR="005325E9" w:rsidRDefault="0089769E">
            <w:r>
              <w:t>ADI SOYADI:</w:t>
            </w:r>
          </w:p>
        </w:tc>
        <w:tc>
          <w:tcPr>
            <w:tcW w:w="5528" w:type="dxa"/>
            <w:vAlign w:val="center"/>
          </w:tcPr>
          <w:p w:rsidR="005325E9" w:rsidRDefault="005325E9"/>
        </w:tc>
      </w:tr>
      <w:tr w:rsidR="005325E9">
        <w:trPr>
          <w:trHeight w:val="320"/>
        </w:trPr>
        <w:tc>
          <w:tcPr>
            <w:tcW w:w="3652" w:type="dxa"/>
            <w:vAlign w:val="center"/>
          </w:tcPr>
          <w:p w:rsidR="005325E9" w:rsidRDefault="0089769E">
            <w:r>
              <w:t>TEL. NO:</w:t>
            </w:r>
          </w:p>
        </w:tc>
        <w:tc>
          <w:tcPr>
            <w:tcW w:w="5528" w:type="dxa"/>
            <w:vAlign w:val="center"/>
          </w:tcPr>
          <w:p w:rsidR="005325E9" w:rsidRDefault="005325E9">
            <w:pPr>
              <w:jc w:val="both"/>
            </w:pPr>
          </w:p>
        </w:tc>
      </w:tr>
      <w:tr w:rsidR="005325E9">
        <w:trPr>
          <w:trHeight w:val="320"/>
        </w:trPr>
        <w:tc>
          <w:tcPr>
            <w:tcW w:w="3652" w:type="dxa"/>
            <w:vAlign w:val="center"/>
          </w:tcPr>
          <w:p w:rsidR="005325E9" w:rsidRDefault="0089769E">
            <w:r>
              <w:t>E-POSTA ADRESİ:</w:t>
            </w:r>
          </w:p>
        </w:tc>
        <w:tc>
          <w:tcPr>
            <w:tcW w:w="5528" w:type="dxa"/>
            <w:vAlign w:val="center"/>
          </w:tcPr>
          <w:p w:rsidR="005325E9" w:rsidRDefault="005325E9"/>
        </w:tc>
      </w:tr>
      <w:tr w:rsidR="005325E9">
        <w:trPr>
          <w:trHeight w:val="320"/>
        </w:trPr>
        <w:tc>
          <w:tcPr>
            <w:tcW w:w="3652" w:type="dxa"/>
            <w:vAlign w:val="center"/>
          </w:tcPr>
          <w:p w:rsidR="005325E9" w:rsidRDefault="0089769E">
            <w:r>
              <w:t>ARANABİLECEK İKİNCİ TEL NO:</w:t>
            </w:r>
          </w:p>
        </w:tc>
        <w:tc>
          <w:tcPr>
            <w:tcW w:w="5528" w:type="dxa"/>
            <w:vAlign w:val="center"/>
          </w:tcPr>
          <w:p w:rsidR="005325E9" w:rsidRDefault="005325E9"/>
        </w:tc>
      </w:tr>
    </w:tbl>
    <w:p w:rsidR="005325E9" w:rsidRDefault="005325E9">
      <w:pPr>
        <w:rPr>
          <w:sz w:val="28"/>
          <w:szCs w:val="28"/>
          <w:vertAlign w:val="superscript"/>
        </w:rPr>
      </w:pPr>
    </w:p>
    <w:tbl>
      <w:tblPr>
        <w:tblStyle w:val="a0"/>
        <w:tblW w:w="91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325E9">
        <w:tc>
          <w:tcPr>
            <w:tcW w:w="9180" w:type="dxa"/>
          </w:tcPr>
          <w:p w:rsidR="005325E9" w:rsidRDefault="0089769E">
            <w:pPr>
              <w:jc w:val="center"/>
            </w:pPr>
            <w:r>
              <w:rPr>
                <w:b/>
              </w:rPr>
              <w:br/>
              <w:t>VELİ MUVAFAKAT ve  ÖZEL DURUM BELGESİ</w:t>
            </w:r>
          </w:p>
          <w:p w:rsidR="005325E9" w:rsidRDefault="005325E9">
            <w:pPr>
              <w:jc w:val="center"/>
            </w:pPr>
          </w:p>
          <w:p w:rsidR="005325E9" w:rsidRDefault="0089769E">
            <w:pPr>
              <w:jc w:val="both"/>
            </w:pPr>
            <w:r>
              <w:t xml:space="preserve">     Velisi bulunduğum ……………………………..</w:t>
            </w:r>
            <w:proofErr w:type="spellStart"/>
            <w:r>
              <w:t>ın</w:t>
            </w:r>
            <w:proofErr w:type="spellEnd"/>
            <w:r>
              <w:t xml:space="preserve">, Dokuz Eylül Üniversitesi Çocuk Eğitimi uygulama ve Araştırma Merkezi (DEÇEM) tarafından …... -- …..../…..../20… tarihleri arasında gerçekleştirilecek çalışmalara katılmasına engel oluşturacak (genel ve özel - sağlık </w:t>
            </w:r>
            <w:r>
              <w:t>dahil) herhangi bir olumsuz durumu yoktur.  Çocuğumun ………………………………… faaliyetine katılmasına izin veriyorum.</w:t>
            </w:r>
          </w:p>
          <w:p w:rsidR="005325E9" w:rsidRDefault="0089769E">
            <w:pPr>
              <w:spacing w:line="276" w:lineRule="auto"/>
              <w:jc w:val="both"/>
            </w:pPr>
            <w:r>
              <w:t xml:space="preserve">     Faaliyetin yürütülmesi sırasında merkez tarafından alınmış tedbirlere rağmen, karşılaşılabilecek her türlü olumsuz durumu kabul ediyorum. Seçil</w:t>
            </w:r>
            <w:r>
              <w:t>en faaliyete yeterli başvuru olmadığı takdirde faaliyetin iptal edileceğini ve ödemiş olduğum ücretin tarafıma iade edileceğini biliyor ve kabul ediyorum.</w:t>
            </w:r>
          </w:p>
          <w:p w:rsidR="005325E9" w:rsidRDefault="005325E9">
            <w:pPr>
              <w:spacing w:after="200" w:line="276" w:lineRule="auto"/>
              <w:jc w:val="both"/>
            </w:pPr>
          </w:p>
          <w:p w:rsidR="005325E9" w:rsidRDefault="00294261">
            <w:pPr>
              <w:jc w:val="both"/>
            </w:pPr>
            <w:r>
              <w:t xml:space="preserve">                                                                                                             </w:t>
            </w:r>
            <w:r w:rsidR="0089769E">
              <w:t>Tarih              : ...... /....../201..</w:t>
            </w:r>
          </w:p>
          <w:p w:rsidR="005325E9" w:rsidRDefault="0089769E">
            <w:r>
              <w:t xml:space="preserve"> </w:t>
            </w:r>
            <w:r>
              <w:rPr>
                <w:b/>
              </w:rPr>
              <w:t xml:space="preserve">IBAN NO </w:t>
            </w:r>
            <w:r>
              <w:rPr>
                <w:b/>
              </w:rPr>
              <w:t xml:space="preserve">:  </w:t>
            </w:r>
            <w:r w:rsidR="00294261">
              <w:rPr>
                <w:b/>
              </w:rPr>
              <w:t>…….</w:t>
            </w:r>
            <w:r>
              <w:t xml:space="preserve">……………                                         </w:t>
            </w:r>
            <w:r w:rsidR="00294261">
              <w:t xml:space="preserve">      </w:t>
            </w:r>
            <w:r>
              <w:t xml:space="preserve">  Veli Adı-Soyadı     : </w:t>
            </w:r>
          </w:p>
          <w:p w:rsidR="005325E9" w:rsidRDefault="00294261">
            <w:r>
              <w:t xml:space="preserve">(Ücret iadesi </w:t>
            </w:r>
            <w:r>
              <w:t xml:space="preserve">durumunda </w:t>
            </w:r>
            <w:r>
              <w:t xml:space="preserve">gerekli olabilecek)                                               </w:t>
            </w:r>
          </w:p>
          <w:p w:rsidR="005325E9" w:rsidRDefault="0089769E">
            <w:pPr>
              <w:jc w:val="center"/>
            </w:pPr>
            <w:r>
              <w:t xml:space="preserve">                                </w:t>
            </w:r>
            <w:r w:rsidR="00294261">
              <w:t xml:space="preserve">                                İMZA</w:t>
            </w:r>
            <w:r>
              <w:t xml:space="preserve">            :</w:t>
            </w:r>
          </w:p>
          <w:p w:rsidR="00294261" w:rsidRDefault="00294261">
            <w:pPr>
              <w:jc w:val="center"/>
            </w:pPr>
          </w:p>
          <w:p w:rsidR="00294261" w:rsidRDefault="00294261">
            <w:pPr>
              <w:jc w:val="center"/>
            </w:pPr>
          </w:p>
          <w:p w:rsidR="00294261" w:rsidRDefault="00294261">
            <w:pPr>
              <w:jc w:val="center"/>
            </w:pPr>
          </w:p>
        </w:tc>
      </w:tr>
    </w:tbl>
    <w:p w:rsidR="005325E9" w:rsidRDefault="0089769E">
      <w:pPr>
        <w:rPr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NOT: Kesin kayıtlar faaliyetten en az 3 gün önce yapılır. Açılan faaliyetler için kesin kayıttan sonra ücret iadesi yapılmayacaktır. </w:t>
      </w:r>
      <w:bookmarkStart w:id="0" w:name="_GoBack"/>
      <w:bookmarkEnd w:id="0"/>
    </w:p>
    <w:sectPr w:rsidR="005325E9">
      <w:headerReference w:type="default" r:id="rId6"/>
      <w:pgSz w:w="11906" w:h="16838"/>
      <w:pgMar w:top="993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69E" w:rsidRDefault="0089769E">
      <w:r>
        <w:separator/>
      </w:r>
    </w:p>
  </w:endnote>
  <w:endnote w:type="continuationSeparator" w:id="0">
    <w:p w:rsidR="0089769E" w:rsidRDefault="0089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69E" w:rsidRDefault="0089769E">
      <w:r>
        <w:separator/>
      </w:r>
    </w:p>
  </w:footnote>
  <w:footnote w:type="continuationSeparator" w:id="0">
    <w:p w:rsidR="0089769E" w:rsidRDefault="00897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5E9" w:rsidRDefault="0089769E">
    <w:pPr>
      <w:spacing w:before="709"/>
    </w:pPr>
    <w:r>
      <w:t xml:space="preserve">                          </w:t>
    </w:r>
    <w:r>
      <w:tab/>
    </w:r>
    <w:r>
      <w:tab/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25E9"/>
    <w:rsid w:val="00294261"/>
    <w:rsid w:val="005325E9"/>
    <w:rsid w:val="0089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98AD"/>
  <w15:docId w15:val="{8725DC4A-98B6-48A8-9D80-45B3A8E8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2017-05-03T22:42:00Z</dcterms:created>
  <dcterms:modified xsi:type="dcterms:W3CDTF">2017-05-03T22:52:00Z</dcterms:modified>
</cp:coreProperties>
</file>